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E6EA" w14:textId="00861A44" w:rsidR="002D6313" w:rsidRDefault="00ED31B1">
      <w:r>
        <w:t>Freedom from Separation</w:t>
      </w:r>
    </w:p>
    <w:p w14:paraId="33AA4C11" w14:textId="2734E5D8" w:rsidR="00A35A50" w:rsidRDefault="00A35A50"/>
    <w:p w14:paraId="31581DE6" w14:textId="70A21E15" w:rsidR="00A35A50" w:rsidRPr="00A35A50" w:rsidRDefault="00A35A50" w:rsidP="00A35A50">
      <w:r w:rsidRPr="00A35A50">
        <w:t>Namaste' everyone</w:t>
      </w:r>
      <w:r>
        <w:t>,</w:t>
      </w:r>
    </w:p>
    <w:p w14:paraId="3E530CE7" w14:textId="77777777" w:rsidR="00B60166" w:rsidRDefault="00B60166"/>
    <w:p w14:paraId="60D339DE" w14:textId="2AC1EC3C" w:rsidR="00ED31B1" w:rsidRDefault="00ED31B1">
      <w:r>
        <w:t xml:space="preserve">The Bhagavad Gita is a long </w:t>
      </w:r>
      <w:r w:rsidR="00B60166">
        <w:t>poem</w:t>
      </w:r>
      <w:r>
        <w:t xml:space="preserve"> situation in the middle of a larger poem called the Mahabharata (Great War). Although the war takes place on the </w:t>
      </w:r>
      <w:r w:rsidR="00B60166">
        <w:t>battlefield</w:t>
      </w:r>
      <w:r>
        <w:t xml:space="preserve"> of Kurukshetra, the poem points to our inner battlefield. Arjuna, one of the main characters represents a </w:t>
      </w:r>
      <w:proofErr w:type="spellStart"/>
      <w:r>
        <w:t>self divided</w:t>
      </w:r>
      <w:proofErr w:type="spellEnd"/>
      <w:r>
        <w:t xml:space="preserve"> against </w:t>
      </w:r>
      <w:r w:rsidR="00B60166">
        <w:t>it</w:t>
      </w:r>
      <w:r>
        <w:t xml:space="preserve">self. He is at </w:t>
      </w:r>
      <w:proofErr w:type="gramStart"/>
      <w:r>
        <w:t>odds</w:t>
      </w:r>
      <w:proofErr w:type="gramEnd"/>
      <w:r>
        <w:t xml:space="preserve"> and this serves as a battleground of confusion versus doing the right thing. In the beginning Arjuna is filled with toxic shame fueled by despair. He is driven by </w:t>
      </w:r>
      <w:r w:rsidR="00B60166">
        <w:t>obsessive</w:t>
      </w:r>
      <w:r>
        <w:t xml:space="preserve"> thinking that overpowers his rational mind. Through Grace he awakens</w:t>
      </w:r>
      <w:r w:rsidR="00B60166">
        <w:t xml:space="preserve">, becomes willing and surrenders to </w:t>
      </w:r>
      <w:r w:rsidR="00B60166">
        <w:t>his higher self (Krishna)</w:t>
      </w:r>
      <w:r w:rsidR="00B60166">
        <w:t xml:space="preserve">. Through conversations with Krishna, he separates from the confusion, gains clarity, does the right thing (for him) and becomes free from the inner turmoil. Arjuna </w:t>
      </w:r>
      <w:r w:rsidR="00B9288E">
        <w:t xml:space="preserve">is internally integrated, </w:t>
      </w:r>
      <w:r w:rsidR="00D45064">
        <w:t xml:space="preserve">the tension is released, he </w:t>
      </w:r>
      <w:r w:rsidR="00B60166">
        <w:t>is at peace with himself</w:t>
      </w:r>
      <w:r w:rsidR="00B9288E">
        <w:t xml:space="preserve"> and celebrates his </w:t>
      </w:r>
      <w:r w:rsidR="00EC4197">
        <w:t>Independence Day</w:t>
      </w:r>
      <w:r w:rsidR="00B9288E">
        <w:t>.</w:t>
      </w:r>
    </w:p>
    <w:p w14:paraId="22A31EC7" w14:textId="66E081F2" w:rsidR="00EC4197" w:rsidRDefault="00EC4197"/>
    <w:p w14:paraId="0A09CA36" w14:textId="4D4EA752" w:rsidR="00A22F6E" w:rsidRDefault="00EC4197">
      <w:r w:rsidRPr="00EC4197">
        <w:t>With Love,</w:t>
      </w:r>
      <w:r w:rsidRPr="00EC4197">
        <w:br/>
      </w:r>
      <w:r w:rsidRPr="00EC4197">
        <w:br/>
        <w:t>Todd</w:t>
      </w:r>
      <w:r w:rsidRPr="00EC4197">
        <w:br/>
      </w:r>
      <w:r w:rsidRPr="00EC4197">
        <w:br/>
        <w:t>Upcoming events</w:t>
      </w:r>
      <w:r w:rsidRPr="00EC4197">
        <w:br/>
        <w:t> </w:t>
      </w:r>
      <w:r w:rsidRPr="00EC4197">
        <w:br/>
        <w:t xml:space="preserve">Please note, online </w:t>
      </w:r>
      <w:r w:rsidRPr="00EC4197">
        <w:t>Satsang</w:t>
      </w:r>
      <w:r w:rsidRPr="00EC4197">
        <w:t xml:space="preserve"> will happen this </w:t>
      </w:r>
      <w:r>
        <w:rPr>
          <w:b/>
          <w:bCs/>
        </w:rPr>
        <w:t>Saturday</w:t>
      </w:r>
      <w:r w:rsidRPr="00EC4197">
        <w:t xml:space="preserve"> Ju</w:t>
      </w:r>
      <w:r>
        <w:t>ly</w:t>
      </w:r>
      <w:r w:rsidRPr="00EC4197">
        <w:t xml:space="preserve"> </w:t>
      </w:r>
      <w:r>
        <w:t>9</w:t>
      </w:r>
      <w:r w:rsidRPr="00EC4197">
        <w:t xml:space="preserve">th.  The time is from </w:t>
      </w:r>
      <w:r>
        <w:t>11am</w:t>
      </w:r>
      <w:r w:rsidRPr="00EC4197">
        <w:t xml:space="preserve"> Eastern Standard Time. </w:t>
      </w:r>
      <w:r w:rsidR="006B7916">
        <w:t>T</w:t>
      </w:r>
      <w:r w:rsidRPr="00EC4197">
        <w:t>he ID number</w:t>
      </w:r>
      <w:r w:rsidR="006B7916">
        <w:t xml:space="preserve"> is,</w:t>
      </w:r>
      <w:r w:rsidRPr="00EC4197">
        <w:br/>
        <w:t> </w:t>
      </w:r>
      <w:r w:rsidRPr="00EC4197">
        <w:br/>
      </w:r>
      <w:r w:rsidRPr="00EC4197">
        <w:rPr>
          <w:b/>
          <w:bCs/>
        </w:rPr>
        <w:t>Meeting ID: 918 6697 7588</w:t>
      </w:r>
      <w:r w:rsidRPr="00EC4197">
        <w:br/>
        <w:t> </w:t>
      </w:r>
      <w:r w:rsidRPr="00EC4197">
        <w:br/>
        <w:t>If you have difficulty logging on, please email us at</w:t>
      </w:r>
      <w:r w:rsidRPr="00EC4197">
        <w:br/>
      </w:r>
      <w:hyperlink r:id="rId4" w:history="1">
        <w:r w:rsidRPr="00EC4197">
          <w:rPr>
            <w:rStyle w:val="Hyperlink"/>
          </w:rPr>
          <w:t>peace@nondualliving.org</w:t>
        </w:r>
      </w:hyperlink>
    </w:p>
    <w:p w14:paraId="1C679691" w14:textId="4D08051A" w:rsidR="00A22F6E" w:rsidRDefault="00A22F6E"/>
    <w:p w14:paraId="47B89AC6" w14:textId="77777777" w:rsidR="00A22F6E" w:rsidRDefault="00A22F6E"/>
    <w:sectPr w:rsidR="00A22F6E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B1"/>
    <w:rsid w:val="0008174B"/>
    <w:rsid w:val="003C0EA4"/>
    <w:rsid w:val="006B7916"/>
    <w:rsid w:val="009653F2"/>
    <w:rsid w:val="00A22F6E"/>
    <w:rsid w:val="00A35A50"/>
    <w:rsid w:val="00B60166"/>
    <w:rsid w:val="00B9288E"/>
    <w:rsid w:val="00BE0B8C"/>
    <w:rsid w:val="00D45064"/>
    <w:rsid w:val="00EC4197"/>
    <w:rsid w:val="00E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9F9C6"/>
  <w15:chartTrackingRefBased/>
  <w15:docId w15:val="{4D6ADDF8-C857-6545-AA9E-3C38684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ace@nondual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1054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2</cp:revision>
  <dcterms:created xsi:type="dcterms:W3CDTF">2022-07-05T14:31:00Z</dcterms:created>
  <dcterms:modified xsi:type="dcterms:W3CDTF">2022-07-05T14:31:00Z</dcterms:modified>
</cp:coreProperties>
</file>