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B6F0" w14:textId="470B0857" w:rsidR="005C284E" w:rsidRDefault="006F3E22">
      <w:r>
        <w:t>Redemption</w:t>
      </w:r>
    </w:p>
    <w:p w14:paraId="2EBD521D" w14:textId="77777777" w:rsidR="006F3E22" w:rsidRDefault="006F3E22"/>
    <w:p w14:paraId="23D621F9" w14:textId="4405AACC" w:rsidR="006F3E22" w:rsidRDefault="006F3E22">
      <w:r>
        <w:t xml:space="preserve">Across several religions there are various stories about redemption. Followers of a teacher are given a second chance in life. And that life looks very different than the life before redemption. Jesus called Mathew (the tax collector) to follow him. Buddha </w:t>
      </w:r>
      <w:r w:rsidR="005E7D21">
        <w:t xml:space="preserve">encountered </w:t>
      </w:r>
      <w:r>
        <w:t xml:space="preserve">and transformed </w:t>
      </w:r>
      <w:proofErr w:type="spellStart"/>
      <w:r>
        <w:t>Angulimaala</w:t>
      </w:r>
      <w:proofErr w:type="spellEnd"/>
      <w:r>
        <w:t>. Whatever we have done in the past, we are forgiven even before we ask. May the peace of redemption walk alongside you as a loving master.</w:t>
      </w:r>
    </w:p>
    <w:p w14:paraId="5FD81283" w14:textId="77777777" w:rsidR="00BE25F4" w:rsidRDefault="00BE25F4"/>
    <w:p w14:paraId="14198403" w14:textId="4684818C" w:rsidR="006F3E22" w:rsidRDefault="00BE25F4">
      <w:r>
        <w:t>With Love,</w:t>
      </w:r>
      <w:r>
        <w:br/>
      </w:r>
      <w:r>
        <w:br/>
        <w:t>Todd</w:t>
      </w:r>
      <w:r>
        <w:br/>
      </w:r>
      <w:r>
        <w:br/>
        <w:t>Upcoming events</w:t>
      </w:r>
      <w:r>
        <w:br/>
        <w:t> </w:t>
      </w:r>
      <w:r>
        <w:br/>
      </w:r>
      <w:r w:rsidR="006F3E22">
        <w:t>Todd will give</w:t>
      </w:r>
      <w:r>
        <w:t xml:space="preserve"> Satsang </w:t>
      </w:r>
      <w:r w:rsidR="006F3E22">
        <w:rPr>
          <w:rStyle w:val="Strong"/>
          <w:u w:val="single"/>
        </w:rPr>
        <w:t>Satur</w:t>
      </w:r>
      <w:r>
        <w:rPr>
          <w:rStyle w:val="Strong"/>
          <w:u w:val="single"/>
        </w:rPr>
        <w:t>day</w:t>
      </w:r>
      <w:r>
        <w:t xml:space="preserve"> </w:t>
      </w:r>
      <w:r w:rsidR="006F3E22">
        <w:t>Nov</w:t>
      </w:r>
      <w:r>
        <w:t xml:space="preserve">ember </w:t>
      </w:r>
      <w:r w:rsidR="006F3E22">
        <w:t>4</w:t>
      </w:r>
      <w:r w:rsidRPr="00940650">
        <w:rPr>
          <w:vertAlign w:val="superscript"/>
        </w:rPr>
        <w:t>th</w:t>
      </w:r>
      <w:r w:rsidR="00940650">
        <w:t xml:space="preserve"> </w:t>
      </w:r>
      <w:r w:rsidR="006F3E22">
        <w:t>in Los Angeles.</w:t>
      </w:r>
      <w:r>
        <w:t xml:space="preserve">  The time is from </w:t>
      </w:r>
      <w:r w:rsidR="006F3E22">
        <w:t>4pm-5:30 P</w:t>
      </w:r>
      <w:r w:rsidR="006F3E22">
        <w:t xml:space="preserve">acific </w:t>
      </w:r>
      <w:r w:rsidR="005E7D21">
        <w:t xml:space="preserve">Standard </w:t>
      </w:r>
      <w:r w:rsidR="006F3E22">
        <w:t>T</w:t>
      </w:r>
      <w:r w:rsidR="005E7D21">
        <w:t>ime</w:t>
      </w:r>
      <w:r w:rsidR="006F3E22">
        <w:t>.</w:t>
      </w:r>
      <w:r>
        <w:t xml:space="preserve"> </w:t>
      </w:r>
      <w:r w:rsidR="006F3E22">
        <w:t xml:space="preserve">Email Susan </w:t>
      </w:r>
      <w:r w:rsidR="006F3E22">
        <w:t xml:space="preserve">for the address or </w:t>
      </w:r>
      <w:r w:rsidR="006F3E22" w:rsidRPr="00940650">
        <w:rPr>
          <w:b/>
          <w:bCs/>
        </w:rPr>
        <w:t>Zoom</w:t>
      </w:r>
      <w:r w:rsidR="006F3E22">
        <w:t xml:space="preserve"> I</w:t>
      </w:r>
      <w:r>
        <w:t>D number</w:t>
      </w:r>
      <w:r w:rsidR="006F3E22">
        <w:t xml:space="preserve"> if you want to attend online.</w:t>
      </w:r>
      <w:r>
        <w:br/>
        <w:t> </w:t>
      </w:r>
      <w:r>
        <w:br/>
      </w:r>
      <w:hyperlink r:id="rId4" w:history="1">
        <w:r w:rsidR="006F3E22" w:rsidRPr="000851B4">
          <w:rPr>
            <w:rStyle w:val="Hyperlink"/>
          </w:rPr>
          <w:t>sucooney@yahoo.com</w:t>
        </w:r>
      </w:hyperlink>
    </w:p>
    <w:p w14:paraId="13BED3FC" w14:textId="7BCC5B4E" w:rsidR="00BE25F4" w:rsidRDefault="00BE25F4" w:rsidP="006F3E22">
      <w:r>
        <w:br/>
        <w:t> </w:t>
      </w:r>
      <w:r>
        <w:br/>
      </w:r>
      <w:r w:rsidR="006F3E22">
        <w:t xml:space="preserve">If you are in the Los Angeles </w:t>
      </w:r>
      <w:proofErr w:type="gramStart"/>
      <w:r w:rsidR="006F3E22">
        <w:t>area</w:t>
      </w:r>
      <w:proofErr w:type="gramEnd"/>
      <w:r w:rsidR="006F3E22">
        <w:t xml:space="preserve"> feel free to print the flyer and post in book stores or places that are alignment with spiritual talks.</w:t>
      </w:r>
    </w:p>
    <w:sectPr w:rsidR="00BE25F4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4E"/>
    <w:rsid w:val="0008174B"/>
    <w:rsid w:val="003C0EA4"/>
    <w:rsid w:val="005457B9"/>
    <w:rsid w:val="005C284E"/>
    <w:rsid w:val="005E7D21"/>
    <w:rsid w:val="00691BA7"/>
    <w:rsid w:val="006F3E22"/>
    <w:rsid w:val="008A0076"/>
    <w:rsid w:val="00902BC9"/>
    <w:rsid w:val="00940650"/>
    <w:rsid w:val="00A40924"/>
    <w:rsid w:val="00B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7066F"/>
  <w15:chartTrackingRefBased/>
  <w15:docId w15:val="{954236B6-2CF9-6845-AF28-C70C75D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25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oon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2</cp:revision>
  <dcterms:created xsi:type="dcterms:W3CDTF">2023-10-24T18:16:00Z</dcterms:created>
  <dcterms:modified xsi:type="dcterms:W3CDTF">2023-10-24T18:16:00Z</dcterms:modified>
</cp:coreProperties>
</file>